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370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5F1FD6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I2C_Usage, I2C1, i2cSensors)</w:t>
      </w:r>
    </w:p>
    <w:p w14:paraId="6F9227C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Sensor, dgtl10,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clawtouch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    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sensorTouch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550E2B8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Sensor, dgtl11,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frontsonarinch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sensorSONAR_inch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1BA8D9A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Sensor, I2C_1, 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 sensorQuadEncoderOnI2CPort,    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AutoAssign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)</w:t>
      </w:r>
    </w:p>
    <w:p w14:paraId="37B2759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Sensor, I2C_2, 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  sensorQuadEncoderOnI2CPort,    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AutoAssign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)</w:t>
      </w:r>
    </w:p>
    <w:p w14:paraId="54561C3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Motor,  port2,          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    tmotorVex393HighSpeed_MC29,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openLoop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encoderPort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I2C_2)</w:t>
      </w:r>
    </w:p>
    <w:p w14:paraId="0685353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Motor,  port3,          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     tmotorVex393HighSpeed_MC29,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openLoop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3F571A2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Motor,  port6,          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   tmotorVex393HighSpeed_MC29,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openLoop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reversed,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encoderPort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I2C_1)</w:t>
      </w:r>
    </w:p>
    <w:p w14:paraId="0B942E1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Motor,  port7,          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    tmotorVex393HighSpeed_MC29,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openLoop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reversed,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4EB8872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Motor,  port9,           claw,          tmotorVex393HighSpeed_MC29,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openLoop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reversed)</w:t>
      </w:r>
    </w:p>
    <w:p w14:paraId="18261E3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0, "front left motor power", Motors,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MotorPower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port2, 100)</w:t>
      </w:r>
    </w:p>
    <w:p w14:paraId="0960FFA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1, "rear left motor power", Motors,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MotorPower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port3, 100)</w:t>
      </w:r>
    </w:p>
    <w:p w14:paraId="693CE9A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2, "front right motor power", Motors,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MotorPower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port6, 100)</w:t>
      </w:r>
    </w:p>
    <w:p w14:paraId="60DBD3A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3, "rear right motor power", Motors,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MotorPower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port7, 100)</w:t>
      </w:r>
    </w:p>
    <w:p w14:paraId="6C5290E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4, "claw motor power", Motors,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MotorPower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port9, 100)</w:t>
      </w:r>
    </w:p>
    <w:p w14:paraId="368E618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5, "battery level", Properties,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immediateBatteryLevel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, 100)</w:t>
      </w:r>
    </w:p>
    <w:p w14:paraId="0F3FA5D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6, "rangefinder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vaue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?", Sensors, Sensor, dgtl11, 100)</w:t>
      </w:r>
    </w:p>
    <w:p w14:paraId="17CA45B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config(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DatalogSeries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7, "button value", Sensors,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SensorBool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dgtl10, 100)</w:t>
      </w:r>
    </w:p>
    <w:p w14:paraId="45E0FC5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//*!!Code automatically generated by 'ROBOTC' configuration wizard               !!*//</w:t>
      </w:r>
    </w:p>
    <w:p w14:paraId="633E137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F7D7EF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 This code is for the VEX cortex platform</w:t>
      </w:r>
    </w:p>
    <w:p w14:paraId="6C7DAA0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#pragma platform(VEX2)</w:t>
      </w:r>
    </w:p>
    <w:p w14:paraId="2BF144A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1E4BB9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 Select Download method as "competition"</w:t>
      </w:r>
    </w:p>
    <w:p w14:paraId="1EFCD39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#pragma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competitionControl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(Competition)</w:t>
      </w:r>
    </w:p>
    <w:p w14:paraId="644F066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6B470A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//Main competition background code...do not modify!</w:t>
      </w:r>
    </w:p>
    <w:p w14:paraId="1351D5F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#include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Vex_Competition_Includes.c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"</w:t>
      </w:r>
    </w:p>
    <w:p w14:paraId="45891EE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874093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//Main Smart Motor Library Background Code</w:t>
      </w:r>
    </w:p>
    <w:p w14:paraId="5691854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#include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SmartMotorLib.c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"//must be put in C:\Program Files (x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86)\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Robomatter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Inc\ROBOTC Development Environment 4.X\Includes</w:t>
      </w:r>
    </w:p>
    <w:p w14:paraId="27B1CA0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AA0705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c1, c2, c3, c4, x, y, z;//master joystick</w:t>
      </w:r>
    </w:p>
    <w:p w14:paraId="2801C45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c1s, c2s, c3s, c4s,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xs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ys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zs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;//sister joystick</w:t>
      </w:r>
    </w:p>
    <w:p w14:paraId="66D6338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batteryvoltage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</w:t>
      </w:r>
    </w:p>
    <w:p w14:paraId="4284319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20,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-20;</w:t>
      </w:r>
    </w:p>
    <w:p w14:paraId="646F3C6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</w:t>
      </w:r>
    </w:p>
    <w:p w14:paraId="1A6C3CD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short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1;</w:t>
      </w:r>
    </w:p>
    <w:p w14:paraId="4567CC2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lastRenderedPageBreak/>
        <w:t>const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short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centerbutton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2;</w:t>
      </w:r>
    </w:p>
    <w:p w14:paraId="3A0F637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short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4;</w:t>
      </w:r>
    </w:p>
    <w:p w14:paraId="7B676C4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</w:t>
      </w:r>
    </w:p>
    <w:p w14:paraId="49B295E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//*!!Code automatically generated by 'ROBOTC' configuration wizard               !!*//</w:t>
      </w:r>
    </w:p>
    <w:p w14:paraId="632E516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2F4DD7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/*---------------------------------------------------------------------------*/</w:t>
      </w:r>
    </w:p>
    <w:p w14:paraId="06E1E9C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/*                                                                           */</w:t>
      </w:r>
    </w:p>
    <w:p w14:paraId="23D2BB0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/*        Description: Competition template for VEX EDR                      */</w:t>
      </w:r>
    </w:p>
    <w:p w14:paraId="665D174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/*                                                                           */</w:t>
      </w:r>
    </w:p>
    <w:p w14:paraId="1C52EE6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/*---------------------------------------------------------------------------*/</w:t>
      </w:r>
    </w:p>
    <w:p w14:paraId="34909AE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A93F76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//play around with tasks http://www.robotc.net/wikiarchive/Multitasking_tips</w:t>
      </w:r>
    </w:p>
    <w:p w14:paraId="0985D4B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//declare user tasks and methods here</w:t>
      </w:r>
    </w:p>
    <w:p w14:paraId="6E3E958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record(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);//declare task record</w:t>
      </w:r>
    </w:p>
    <w:p w14:paraId="71FBFB9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sound(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AF0BBA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clawcontrol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05B0A9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FB253D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7474B2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51AEE2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statdisplay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52F705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driveselector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7F4899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autonselector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B4F98F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updatemaster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7AAE75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updatesister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2789D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83BAB9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431E57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frontdrive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793DEA5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reardrive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754D89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driveforward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D05D46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turn(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3B31C9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tank(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95C68F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arcade(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93336E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tilt(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CCE02B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meccanum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64B660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drive(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594CBF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861A4E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auton1();</w:t>
      </w:r>
    </w:p>
    <w:p w14:paraId="74FF705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auton2();</w:t>
      </w:r>
    </w:p>
    <w:p w14:paraId="06862F6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auton3();</w:t>
      </w:r>
    </w:p>
    <w:p w14:paraId="64D420F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auton4();</w:t>
      </w:r>
    </w:p>
    <w:p w14:paraId="390141D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IMEreset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04822C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UpdateEncoders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A6B43A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//task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timeout(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);//declare task timeout</w:t>
      </w:r>
    </w:p>
    <w:p w14:paraId="300F0DD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C931E3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IMEreset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42FA07E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resetMotorEncoder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D0E1B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  </w:t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resetMotorEncoder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713E539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7F1A073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UpdateEncoders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2493EC4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nMotorEncoder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];</w:t>
      </w:r>
    </w:p>
    <w:p w14:paraId="59DB254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nMotorEncoder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];</w:t>
      </w:r>
    </w:p>
    <w:p w14:paraId="4732AA7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7DC2EA4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39A37FF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clearTimer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(T1);</w:t>
      </w:r>
    </w:p>
    <w:p w14:paraId="5070E11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while(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0 &amp;&amp; time1[T1] &lt; 2000){}//waits until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button pressed or 1 second has passed</w:t>
      </w:r>
    </w:p>
    <w:p w14:paraId="1578690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wait1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Msec(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5);//allows slight delay for program to catch up</w:t>
      </w:r>
    </w:p>
    <w:p w14:paraId="47620F6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17F6B94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6F2F2CE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while(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!= 0){}</w:t>
      </w:r>
    </w:p>
    <w:p w14:paraId="7FDAEF7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wait1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Msec(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5);//allows slight delay for program to catch up</w:t>
      </w:r>
    </w:p>
    <w:p w14:paraId="0D2175C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57B0537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228000D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clearLCDLine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23ABDE9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clearLCDLine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1);</w:t>
      </w:r>
    </w:p>
    <w:p w14:paraId="1387151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4040926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statdisplay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083C859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switch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proofErr w:type="gramStart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14DD5FA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0:</w:t>
      </w:r>
    </w:p>
    <w:p w14:paraId="0BAB37D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2896F4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"Battery Voltage");</w:t>
      </w:r>
    </w:p>
    <w:p w14:paraId="2D7F81B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string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mainbattery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</w:t>
      </w:r>
    </w:p>
    <w:p w14:paraId="0F9F16E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sprintf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mainbattery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"%1.2f%c",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batteryvoltage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/1000, 'V');//build value</w:t>
      </w:r>
    </w:p>
    <w:p w14:paraId="653F61B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1,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mainbattery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);//print value</w:t>
      </w:r>
    </w:p>
    <w:p w14:paraId="4B942DE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0EB1C5E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501A6E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2;</w:t>
      </w:r>
    </w:p>
    <w:p w14:paraId="3B6CB50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46A71F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12A3CE9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138CB2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6AD734C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D11397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78D695D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1:</w:t>
      </w:r>
    </w:p>
    <w:p w14:paraId="5B3E825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81B109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"Range Finder");</w:t>
      </w:r>
    </w:p>
    <w:p w14:paraId="1157065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string alpha;</w:t>
      </w:r>
    </w:p>
    <w:p w14:paraId="529AB03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sprintf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alpha, "%1.2f%c",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SensorValue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frontsonarinch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], "in");//build value</w:t>
      </w:r>
    </w:p>
    <w:p w14:paraId="1365FBF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alpha);//print value</w:t>
      </w:r>
    </w:p>
    <w:p w14:paraId="4A7F834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18DCFBA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70AE6DC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6EB796F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42813E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609003A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FE8A7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6B6B322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A6FAED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7992B86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2:</w:t>
      </w:r>
    </w:p>
    <w:p w14:paraId="0CB8586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7232D8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0, 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");</w:t>
      </w:r>
    </w:p>
    <w:p w14:paraId="3B962E9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0,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FLEncode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");</w:t>
      </w:r>
    </w:p>
    <w:p w14:paraId="0B85560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displayLCDNumber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0, 9,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0.01);</w:t>
      </w:r>
    </w:p>
    <w:p w14:paraId="154327B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displayLCDNumber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1, 9,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leftencode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, 0.01);</w:t>
      </w:r>
    </w:p>
    <w:p w14:paraId="4C5735A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48B30F6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862CF4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21B720C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97226E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7B4C0C6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F843E4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menudisplaycount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</w:t>
      </w:r>
    </w:p>
    <w:p w14:paraId="7F57186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4B5091C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6CF5F92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3652AC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4B27292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driveselector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38637A1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wait1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Msec(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500);//pause so two options are not chosen at the same time</w:t>
      </w:r>
    </w:p>
    <w:p w14:paraId="5B5091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while 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!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centerbutton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3CE7520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switch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proofErr w:type="gramStart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1143553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0:</w:t>
      </w:r>
    </w:p>
    <w:p w14:paraId="5F2954C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FA5634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"TANK DRIVE");</w:t>
      </w:r>
    </w:p>
    <w:p w14:paraId="16DE7B9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7038907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50C31E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7FE335C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A92B20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3;</w:t>
      </w:r>
    </w:p>
    <w:p w14:paraId="78C4093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3A23A9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51AE113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DD72F7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6344C2D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FF2BCE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7E4659E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1:</w:t>
      </w:r>
    </w:p>
    <w:p w14:paraId="6BF437F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314673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"ARCADE DRIVE");</w:t>
      </w:r>
    </w:p>
    <w:p w14:paraId="10C9348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11F1D13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4F3726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0A78FAA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E35216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374F377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510DD1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22FFF43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04972F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2CCB7CE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582FB8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5CF8A64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2:</w:t>
      </w:r>
    </w:p>
    <w:p w14:paraId="4A0F3CF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5A2CDC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"TILT DRIVE");</w:t>
      </w:r>
    </w:p>
    <w:p w14:paraId="11BC794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068443B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B25ED6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1910D41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5A664F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4B7CC21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C2F663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1172299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3B29A9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55E15BA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418737B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7B70697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3:</w:t>
      </w:r>
    </w:p>
    <w:p w14:paraId="228A4D0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EBAB15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"MECCANUM DRIVE");</w:t>
      </w:r>
    </w:p>
    <w:p w14:paraId="4B31D9E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52814C7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55F00A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68A963A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5600A9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1082A99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FB170F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5548269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BFCA3B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</w:t>
      </w:r>
    </w:p>
    <w:p w14:paraId="3621031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B81376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1736D89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E1FC37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39B79D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4E9CED8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autonselector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7550A95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wait1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Msec(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500);//pause so two options are not chosen at the same time</w:t>
      </w:r>
    </w:p>
    <w:p w14:paraId="327D0D8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while 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!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centerbutton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027DB4D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switch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proofErr w:type="gramStart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2B8E5A3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0:</w:t>
      </w:r>
    </w:p>
    <w:p w14:paraId="0F26E05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17978F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1");</w:t>
      </w:r>
    </w:p>
    <w:p w14:paraId="0C21A1C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0147015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C0A4D9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524FEA3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ED9C43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3;</w:t>
      </w:r>
    </w:p>
    <w:p w14:paraId="634A68C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8A23D2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43102CF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E9939D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374C1B6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DC54B9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14F29B2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1:</w:t>
      </w:r>
    </w:p>
    <w:p w14:paraId="3A370E3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D2864A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2");</w:t>
      </w:r>
    </w:p>
    <w:p w14:paraId="41A99E3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2326F46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87AE02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0CF5C54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B9E2CD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0E2A9A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372560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245A567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8B478A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7E85CC4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6DFA944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411896B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2:</w:t>
      </w:r>
    </w:p>
    <w:p w14:paraId="675A68E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2776D3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3");</w:t>
      </w:r>
    </w:p>
    <w:p w14:paraId="0AA698A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343AE9D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329357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6EF5130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AE917D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6B43800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7932A8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03D2D69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A7FCB2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++;</w:t>
      </w:r>
    </w:p>
    <w:p w14:paraId="23A2798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B1C22E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7172E37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case 3:</w:t>
      </w:r>
    </w:p>
    <w:p w14:paraId="5F8DEC6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2B31C0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0, "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4");</w:t>
      </w:r>
    </w:p>
    <w:p w14:paraId="0C475F5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displayLCDCenteredString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1, "&lt;--ENTER--&gt;");</w:t>
      </w:r>
    </w:p>
    <w:p w14:paraId="2921267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waitforpress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77CD238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13D8E7C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33FBEB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--;</w:t>
      </w:r>
    </w:p>
    <w:p w14:paraId="3F853A8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522BC5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else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if(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nLCDButtons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rightbutton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50A00CA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waitforrelease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713362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</w:t>
      </w:r>
    </w:p>
    <w:p w14:paraId="2711E9F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54A44A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3D37DDC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3432C5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6308459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4F63939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updatemaster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3A21F5D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c1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[Ch1];</w:t>
      </w:r>
    </w:p>
    <w:p w14:paraId="43E1788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c2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[Ch2];</w:t>
      </w:r>
    </w:p>
    <w:p w14:paraId="3BDA703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c3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[Ch3];</w:t>
      </w:r>
    </w:p>
    <w:p w14:paraId="460FFA9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c4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[Ch4];</w:t>
      </w:r>
    </w:p>
    <w:p w14:paraId="6E0E7D4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x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AccelX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];//side to side</w:t>
      </w:r>
    </w:p>
    <w:p w14:paraId="3CE8ECA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y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AccelY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];//forward and back</w:t>
      </w:r>
    </w:p>
    <w:p w14:paraId="4ECA9C4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z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AccelZ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];//rotation?</w:t>
      </w:r>
    </w:p>
    <w:p w14:paraId="4DD9333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batteryvoltage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nImmediateBatteryLevel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;//voltage in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thoustandths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of volts</w:t>
      </w:r>
    </w:p>
    <w:p w14:paraId="208DC6E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7A1364A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updatesister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550A30D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c1s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[Ch1Xmtr2];</w:t>
      </w:r>
    </w:p>
    <w:p w14:paraId="03017D6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c2s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[Ch2Xmtr2];</w:t>
      </w:r>
    </w:p>
    <w:p w14:paraId="6B34C09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c3s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[Ch3Xmtr2];</w:t>
      </w:r>
    </w:p>
    <w:p w14:paraId="61CC66F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c4s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[Ch4Xmtr2];</w:t>
      </w:r>
    </w:p>
    <w:p w14:paraId="799654D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xs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[AccelXXmtr2];</w:t>
      </w:r>
    </w:p>
    <w:p w14:paraId="174095E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ys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[AccelYXmtr2];</w:t>
      </w:r>
    </w:p>
    <w:p w14:paraId="23C410A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zs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[AccelZXmtr2];</w:t>
      </w:r>
    </w:p>
    <w:p w14:paraId="33BF4D3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4D02884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//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(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 index,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value = 0, bool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immeadiate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false )//index is port, value is speed, immediate is for traditional motor[] driving (jumpy)</w:t>
      </w:r>
    </w:p>
    <w:p w14:paraId="75320BD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power){</w:t>
      </w:r>
    </w:p>
    <w:p w14:paraId="1BFC217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frontright,power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29D02F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rearright,power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C886A3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//standard jumpy functions</w:t>
      </w:r>
    </w:p>
    <w:p w14:paraId="285EC22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564C132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3F87EB6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5C5FA52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power){</w:t>
      </w:r>
    </w:p>
    <w:p w14:paraId="5C4F292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frontleft,power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3EB67A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rearleft,power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8F5713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//standard jumpy functions</w:t>
      </w:r>
    </w:p>
    <w:p w14:paraId="5B0590F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7F96435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42A25FF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>}</w:t>
      </w:r>
    </w:p>
    <w:p w14:paraId="6A49184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frontdrive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power){</w:t>
      </w:r>
    </w:p>
    <w:p w14:paraId="1135D59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frontright,power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95065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frontleft,power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7C4F5FA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//standard jumpy functions</w:t>
      </w:r>
    </w:p>
    <w:p w14:paraId="0C14B8A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11FD6AD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41F8711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7317D8B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reardrive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power){</w:t>
      </w:r>
    </w:p>
    <w:p w14:paraId="74E208B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rearleft,power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E75810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rearright,power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,false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CE442C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//standard jumpy functions</w:t>
      </w:r>
    </w:p>
    <w:p w14:paraId="7BE1FC6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279D7CF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power;</w:t>
      </w:r>
    </w:p>
    <w:p w14:paraId="5FCF354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2B3C4ED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driveforward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power){</w:t>
      </w:r>
    </w:p>
    <w:p w14:paraId="43AA859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(power);</w:t>
      </w:r>
    </w:p>
    <w:p w14:paraId="7FD3139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(power);</w:t>
      </w:r>
    </w:p>
    <w:p w14:paraId="5FA39B1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2281985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driveforward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power,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time){</w:t>
      </w:r>
    </w:p>
    <w:p w14:paraId="60BE63C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(power);</w:t>
      </w:r>
    </w:p>
    <w:p w14:paraId="0305994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(power);</w:t>
      </w:r>
    </w:p>
    <w:p w14:paraId="08D66BE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wait1Msec(time);</w:t>
      </w:r>
    </w:p>
    <w:p w14:paraId="24F5288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6C1F82D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0FEB669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54CB36B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turn(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12FF33D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373C63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6B89393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0A66285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turn(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time){</w:t>
      </w:r>
    </w:p>
    <w:p w14:paraId="0C264E3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493B88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leftpower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21AC20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wait1Msec(time);</w:t>
      </w:r>
    </w:p>
    <w:p w14:paraId="779235B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3F24CAD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0187381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3B804A0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tank(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43A425A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a = c2;</w:t>
      </w:r>
    </w:p>
    <w:p w14:paraId="0B44CDA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b = c3;</w:t>
      </w:r>
    </w:p>
    <w:p w14:paraId="69919D8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if(a&gt;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a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1254866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(a);</w:t>
      </w:r>
    </w:p>
    <w:p w14:paraId="4FB3FE4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472E7E6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5DB3E70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59B28E1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20222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if(b&gt;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b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16EEDB0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(b);</w:t>
      </w:r>
    </w:p>
    <w:p w14:paraId="64548C6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A9C345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759112B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5989101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A3C039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6B61EC7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arcade(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26B9E8A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a = c3 - c4;</w:t>
      </w:r>
    </w:p>
    <w:p w14:paraId="451F0A8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b = c3 + c4;</w:t>
      </w:r>
    </w:p>
    <w:p w14:paraId="52E408A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if(a&gt;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a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112BE0A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(a);</w:t>
      </w:r>
    </w:p>
    <w:p w14:paraId="5B57450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E002B3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278762C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0FE55F2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6D806CD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if(b&gt;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b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72DBDF0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(b);</w:t>
      </w:r>
    </w:p>
    <w:p w14:paraId="7808CE0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4D61BA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24EF6F1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1084CF1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20A99F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7BC1CAC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tilt(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548C647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a = -y-x;</w:t>
      </w:r>
    </w:p>
    <w:p w14:paraId="28F824E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b = -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y+x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</w:t>
      </w:r>
    </w:p>
    <w:p w14:paraId="52AC26F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if(a&gt;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a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3160311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(a);</w:t>
      </w:r>
    </w:p>
    <w:p w14:paraId="52482B4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5B025A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41A1EEC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rightdrive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7C524A7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BFEBE7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if(b&gt;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b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76DCFCB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(b);</w:t>
      </w:r>
    </w:p>
    <w:p w14:paraId="16D9036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E6556E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30C46BE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leftdrive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0);</w:t>
      </w:r>
    </w:p>
    <w:p w14:paraId="7A6C8AC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114086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6892F55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meccanum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68D9EA1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a = c3 - c1 - c4;</w:t>
      </w:r>
    </w:p>
    <w:p w14:paraId="0AF70B2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b = c3 - c1 + c4;</w:t>
      </w:r>
    </w:p>
    <w:p w14:paraId="42741FA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c = c3 + c1 + c4;</w:t>
      </w:r>
    </w:p>
    <w:p w14:paraId="7BF00C6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d = c3 + c1 - c4;</w:t>
      </w:r>
    </w:p>
    <w:p w14:paraId="4317F1F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if(a&gt;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a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08A9FC4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a;</w:t>
      </w:r>
    </w:p>
    <w:p w14:paraId="7C3FF31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C5D247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5C4C360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0;</w:t>
      </w:r>
    </w:p>
    <w:p w14:paraId="72C28E9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CE589C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if(b&gt;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b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7CE37D6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b;</w:t>
      </w:r>
    </w:p>
    <w:p w14:paraId="3E4F61D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66850C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6AF0224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rearright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0;</w:t>
      </w:r>
    </w:p>
    <w:p w14:paraId="195F25C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7238269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if(c&gt;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c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6F2E5C8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c;</w:t>
      </w:r>
    </w:p>
    <w:p w14:paraId="609FAA4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6854A23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11E0D15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frontleft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0;</w:t>
      </w:r>
    </w:p>
    <w:p w14:paraId="78CB752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05B549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if(d&gt;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upperthreshhold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|| d &lt;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lowerthreshhold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3AC9918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 = d;</w:t>
      </w:r>
    </w:p>
    <w:p w14:paraId="61E1C6D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D96AA5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0811528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motor[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rearleft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]= 0;</w:t>
      </w:r>
    </w:p>
    <w:p w14:paraId="1B96C74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266B86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>}</w:t>
      </w:r>
    </w:p>
    <w:p w14:paraId="39BDB65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auton1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(){</w:t>
      </w:r>
      <w:proofErr w:type="gramEnd"/>
    </w:p>
    <w:p w14:paraId="3E09F14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1E7A9D1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auton2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(){</w:t>
      </w:r>
      <w:proofErr w:type="gramEnd"/>
    </w:p>
    <w:p w14:paraId="60EA5DB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1A19285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auton3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(){</w:t>
      </w:r>
      <w:proofErr w:type="gramEnd"/>
    </w:p>
    <w:p w14:paraId="522C7D2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0FCAE15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void auton4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(){</w:t>
      </w:r>
      <w:proofErr w:type="gramEnd"/>
    </w:p>
    <w:p w14:paraId="7533B71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5C03200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drive(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7EF09B5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switch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drivemodeselectorcount</w:t>
      </w:r>
      <w:proofErr w:type="spellEnd"/>
      <w:proofErr w:type="gramStart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6F850B0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0:</w:t>
      </w:r>
    </w:p>
    <w:p w14:paraId="5E063B5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tank(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01FE41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527EB5A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1:</w:t>
      </w:r>
    </w:p>
    <w:p w14:paraId="620C8DD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arcade(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6A9F20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10B5F11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2:</w:t>
      </w:r>
    </w:p>
    <w:p w14:paraId="2EEF12A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tilt(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4ABE1A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70FC414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3:</w:t>
      </w:r>
    </w:p>
    <w:p w14:paraId="1860D51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meccanum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5DC029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745D156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20AFE7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6AD1D4C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0EDDC30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switch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autonomousselectorcount</w:t>
      </w:r>
      <w:proofErr w:type="spellEnd"/>
      <w:proofErr w:type="gramStart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6C905F8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0:</w:t>
      </w:r>
    </w:p>
    <w:p w14:paraId="79AD926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auton1();</w:t>
      </w:r>
    </w:p>
    <w:p w14:paraId="12D6B45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51D2351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1:</w:t>
      </w:r>
    </w:p>
    <w:p w14:paraId="084C97D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auton2();</w:t>
      </w:r>
    </w:p>
    <w:p w14:paraId="7D6ADC9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079C740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2:</w:t>
      </w:r>
    </w:p>
    <w:p w14:paraId="181B0F3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auton3();</w:t>
      </w:r>
    </w:p>
    <w:p w14:paraId="6123D4C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36A68C5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case 3:</w:t>
      </w:r>
    </w:p>
    <w:p w14:paraId="2E61D7D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auton4();</w:t>
      </w:r>
    </w:p>
    <w:p w14:paraId="7AA239D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3C917B5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435A63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0936CEF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void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pre_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16ADE58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{</w:t>
      </w:r>
    </w:p>
    <w:p w14:paraId="284ADD5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bLCDBacklight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true;</w:t>
      </w:r>
    </w:p>
    <w:p w14:paraId="5B1AD52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autonselector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F713FD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driveselector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6AB1E2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startTask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(timeout);</w:t>
      </w:r>
    </w:p>
    <w:p w14:paraId="0DB0B27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//need to start task to wait for 10 seconds and if no input just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go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 with default code</w:t>
      </w:r>
    </w:p>
    <w:p w14:paraId="4EBB08B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84B63D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// Set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bStopTasksBetweenModes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to false if you want to keep user created tasks</w:t>
      </w:r>
    </w:p>
    <w:p w14:paraId="7F425B3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 running between Autonomous and Driver controlled modes. You will need to</w:t>
      </w:r>
    </w:p>
    <w:p w14:paraId="2FB22FA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 manage all user created tasks if set to false.</w:t>
      </w:r>
    </w:p>
    <w:p w14:paraId="61DB48C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bStopTasksBetweenModes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true;</w:t>
      </w:r>
    </w:p>
    <w:p w14:paraId="3483C0B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  <w:t xml:space="preserve">// Set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bDisplayCompetitionStatusOnLcd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to false if you don't want the LCD</w:t>
      </w:r>
    </w:p>
    <w:p w14:paraId="3D856F8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 used by the competition include file, for example, you might want</w:t>
      </w:r>
    </w:p>
    <w:p w14:paraId="431413E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 to display your team name on the LCD in this function.</w:t>
      </w:r>
    </w:p>
    <w:p w14:paraId="744BCBB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//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bDisplayCompetitionStatusOnLcd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false;</w:t>
      </w:r>
    </w:p>
    <w:p w14:paraId="1AD447E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 when true displays time spent deactivated</w:t>
      </w:r>
    </w:p>
    <w:p w14:paraId="5CD69FB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30B9F79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autonomous(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695B1F1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{</w:t>
      </w:r>
    </w:p>
    <w:p w14:paraId="67C5602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auton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A073A2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224E863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usercontrol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397EDD1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{</w:t>
      </w:r>
    </w:p>
    <w:p w14:paraId="52F4ACA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IMEreset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);//resets integrated motor encoders</w:t>
      </w:r>
    </w:p>
    <w:p w14:paraId="0F90285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clearTimer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(T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2);/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/starts a timer used for the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datalog</w:t>
      </w:r>
      <w:proofErr w:type="spellEnd"/>
    </w:p>
    <w:p w14:paraId="286912E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datalogBackgroundPollingResume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);//starts the polling of values in the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datalog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as defined in motor and sensor setup</w:t>
      </w:r>
    </w:p>
    <w:p w14:paraId="6207450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//to use the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datalog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connect robot and controller then connect wireless programming terminal and click start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datalog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in debug window then profit.</w:t>
      </w:r>
    </w:p>
    <w:p w14:paraId="4BF08D0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//start and initialize the smart motor library</w:t>
      </w:r>
    </w:p>
    <w:p w14:paraId="665E9A0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SmartMotorRun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6472A7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SmartMotorsInit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335457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startTask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(sound);</w:t>
      </w:r>
    </w:p>
    <w:p w14:paraId="2DB5BF9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startTask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clawcontrol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083DEE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 User control code here, inside the loop</w:t>
      </w:r>
    </w:p>
    <w:p w14:paraId="4E0ADC4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datalogClear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1B11E2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while (true)</w:t>
      </w:r>
    </w:p>
    <w:p w14:paraId="52DF9FC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{</w:t>
      </w:r>
    </w:p>
    <w:p w14:paraId="68008F2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UpdateEncoders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78815F9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statdisplay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163C8D6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updatemaster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2C08893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updatesister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E841D8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drive(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D6DA02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{//beep control</w:t>
      </w:r>
    </w:p>
    <w:p w14:paraId="41A4F4E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if(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[Btn6U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]){</w:t>
      </w:r>
      <w:proofErr w:type="gramEnd"/>
    </w:p>
    <w:p w14:paraId="7053C60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playTone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4000, 15);</w:t>
      </w:r>
    </w:p>
    <w:p w14:paraId="58E1471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5715F6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else if(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[Btn6D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]){</w:t>
      </w:r>
      <w:proofErr w:type="gramEnd"/>
    </w:p>
    <w:p w14:paraId="7966AE2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playTone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2000, 15);</w:t>
      </w:r>
    </w:p>
    <w:p w14:paraId="73346BB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D15C31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06EB3C2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clearSounds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97061D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7673B1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E53D3F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//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startTask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(record);//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dont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put tasks in loops</w:t>
      </w:r>
    </w:p>
    <w:p w14:paraId="40F6FA4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DEB557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2839DB5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clawcontrol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){</w:t>
      </w:r>
    </w:p>
    <w:p w14:paraId="4EA08C2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while (true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){</w:t>
      </w:r>
      <w:proofErr w:type="gramEnd"/>
    </w:p>
    <w:p w14:paraId="002D44B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{//claw control</w:t>
      </w:r>
    </w:p>
    <w:p w14:paraId="63B272E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if(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[Btn5U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]){</w:t>
      </w:r>
      <w:proofErr w:type="gramEnd"/>
    </w:p>
    <w:p w14:paraId="4FEDFD6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//motor[claw] = 90;</w:t>
      </w:r>
    </w:p>
    <w:p w14:paraId="781E39B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claw, 90, true);</w:t>
      </w:r>
    </w:p>
    <w:p w14:paraId="3A992C9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151B57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else if(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[Btn5D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]){</w:t>
      </w:r>
      <w:proofErr w:type="gramEnd"/>
    </w:p>
    <w:p w14:paraId="56AA762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//motor[claw] = -90;</w:t>
      </w:r>
    </w:p>
    <w:p w14:paraId="6484C38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claw, -90, true);</w:t>
      </w:r>
    </w:p>
    <w:p w14:paraId="544D5BA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6C1A7B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else if(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[Btn5D] == false &amp;&amp;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vexRT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[Btn5U] == false &amp;&amp;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SensorValue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[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clawtouch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] ==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true){</w:t>
      </w:r>
      <w:proofErr w:type="gramEnd"/>
    </w:p>
    <w:p w14:paraId="3E4C5BC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//hold</w:t>
      </w:r>
    </w:p>
    <w:p w14:paraId="126A50B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claw, 15, true);</w:t>
      </w:r>
    </w:p>
    <w:p w14:paraId="13A656E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6F60325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gramStart"/>
      <w:r w:rsidRPr="00146E5C">
        <w:rPr>
          <w:rFonts w:ascii="Courier New" w:hAnsi="Courier New" w:cs="Courier New"/>
          <w:sz w:val="20"/>
          <w:szCs w:val="20"/>
        </w:rPr>
        <w:t>else{</w:t>
      </w:r>
      <w:proofErr w:type="gramEnd"/>
    </w:p>
    <w:p w14:paraId="5877C7F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//motor[claw] = 0;</w:t>
      </w:r>
    </w:p>
    <w:p w14:paraId="063FF7F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SetMotor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claw, 0, true);</w:t>
      </w:r>
    </w:p>
    <w:p w14:paraId="5F18D4B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6A622D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E9447B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598FD94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7E8F293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record(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)//initialize record  //need to figure out better</w:t>
      </w:r>
    </w:p>
    <w:p w14:paraId="552C4A0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{</w:t>
      </w:r>
    </w:p>
    <w:p w14:paraId="1F214A9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//C1 | C2 | C3 | C4 | BATT | TIME</w:t>
      </w:r>
    </w:p>
    <w:p w14:paraId="5B38088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clearTimer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(T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2);/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/starts a timer</w:t>
      </w:r>
    </w:p>
    <w:p w14:paraId="0FAB21C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while (true)//I think I need to connect the controller to the robot then use the wireless kit to be able to view</w:t>
      </w:r>
    </w:p>
    <w:p w14:paraId="333C35E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{</w:t>
      </w:r>
    </w:p>
    <w:p w14:paraId="27ED7C0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datalogDataGroupStart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);//make as set so it occupies the same row</w:t>
      </w:r>
    </w:p>
    <w:p w14:paraId="5CBBAB2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if(time1[T2] % 100 ==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0){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//create a new data series every tenth of a second</w:t>
      </w:r>
    </w:p>
    <w:p w14:paraId="26A0C64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//</w:t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datalogAddValue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nDataSeries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nDataValue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00E2D7C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datalogAddValue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0, c1);//print value of channel 1 master in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collum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1</w:t>
      </w:r>
    </w:p>
    <w:p w14:paraId="197D96B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datalogAddValue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1, c2);//print value of channel 2 master in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collum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2</w:t>
      </w:r>
    </w:p>
    <w:p w14:paraId="020A8EC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datalogAddValue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2, c3);//print value of channel 3 master in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collum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3</w:t>
      </w:r>
    </w:p>
    <w:p w14:paraId="6A14D13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datalogAddValue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3, c4);//print value of channel 4 master in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collum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4</w:t>
      </w:r>
    </w:p>
    <w:p w14:paraId="3BAABD1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datalogAddValue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4,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batteryvoltage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);//print the battery voltage in mV in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collum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5</w:t>
      </w:r>
    </w:p>
    <w:p w14:paraId="202480C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datalogAddValue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 xml:space="preserve">5, time1[T2]);//print the current time in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collum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6</w:t>
      </w:r>
    </w:p>
    <w:p w14:paraId="336C59C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datalogDataGroupEnd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EBE310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416C3A7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//I think I use the programming port and open debug while program is running then save -&gt;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Datalog</w:t>
      </w:r>
      <w:proofErr w:type="spellEnd"/>
    </w:p>
    <w:p w14:paraId="700C3F1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20DD87B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6DAB2A1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 xml:space="preserve">task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sound(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5A7B060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{</w:t>
      </w:r>
    </w:p>
    <w:p w14:paraId="3CA2373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// Simple program to cycle through the file system and play all sound files</w:t>
      </w:r>
    </w:p>
    <w:p w14:paraId="362C430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long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nCycles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</w:t>
      </w:r>
    </w:p>
    <w:p w14:paraId="5B14DA9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long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nPlaying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</w:t>
      </w:r>
    </w:p>
    <w:p w14:paraId="4A125AF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 xml:space="preserve">string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sFileName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</w:t>
      </w:r>
    </w:p>
    <w:p w14:paraId="3D37E76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TFileExtensionTypes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nFileType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</w:t>
      </w:r>
    </w:p>
    <w:p w14:paraId="24B647E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while (true)</w:t>
      </w:r>
    </w:p>
    <w:p w14:paraId="7FF1DDD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{</w:t>
      </w:r>
    </w:p>
    <w:p w14:paraId="7CD9127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++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nCycles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</w:t>
      </w:r>
    </w:p>
    <w:p w14:paraId="2EA56AD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for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int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nFileIndex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0;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nFileIndex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&lt; 64; ++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nFileIndex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1B019D3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{</w:t>
      </w:r>
    </w:p>
    <w:p w14:paraId="27F832C6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if 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(!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bValidFile</w:t>
      </w:r>
      <w:proofErr w:type="spellEnd"/>
      <w:proofErr w:type="gram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nFileIndex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))</w:t>
      </w:r>
    </w:p>
    <w:p w14:paraId="77C0A4D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continue;</w:t>
      </w:r>
    </w:p>
    <w:p w14:paraId="34803D1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lastRenderedPageBreak/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nFileType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getFileType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nFileIndex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36B59B84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switch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nFileType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701BD4D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{</w:t>
      </w:r>
    </w:p>
    <w:p w14:paraId="76C13DA7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case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ftSound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:</w:t>
      </w:r>
    </w:p>
    <w:p w14:paraId="6E67321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 xml:space="preserve">case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ftWAV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:</w:t>
      </w:r>
    </w:p>
    <w:p w14:paraId="07FA8BE2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break;</w:t>
      </w:r>
    </w:p>
    <w:p w14:paraId="31D50EA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59F12CD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default:</w:t>
      </w:r>
    </w:p>
    <w:p w14:paraId="52A113EB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continue;</w:t>
      </w:r>
    </w:p>
    <w:p w14:paraId="0886093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191C83E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while 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bSoundActive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</w:t>
      </w:r>
    </w:p>
    <w:p w14:paraId="75FE3273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{</w:t>
      </w:r>
    </w:p>
    <w:p w14:paraId="33E262AF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++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nPlaying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;</w:t>
      </w:r>
    </w:p>
    <w:p w14:paraId="0EF0A5A0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wait1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Msec(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1);</w:t>
      </w:r>
    </w:p>
    <w:p w14:paraId="410E9AA1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684EF278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wait1</w:t>
      </w:r>
      <w:proofErr w:type="gramStart"/>
      <w:r w:rsidRPr="00146E5C">
        <w:rPr>
          <w:rFonts w:ascii="Courier New" w:hAnsi="Courier New" w:cs="Courier New"/>
          <w:sz w:val="20"/>
          <w:szCs w:val="20"/>
        </w:rPr>
        <w:t>Msec(</w:t>
      </w:r>
      <w:proofErr w:type="gramEnd"/>
      <w:r w:rsidRPr="00146E5C">
        <w:rPr>
          <w:rFonts w:ascii="Courier New" w:hAnsi="Courier New" w:cs="Courier New"/>
          <w:sz w:val="20"/>
          <w:szCs w:val="20"/>
        </w:rPr>
        <w:t>200);</w:t>
      </w:r>
    </w:p>
    <w:p w14:paraId="37B8D995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146E5C">
        <w:rPr>
          <w:rFonts w:ascii="Courier New" w:hAnsi="Courier New" w:cs="Courier New"/>
          <w:sz w:val="20"/>
          <w:szCs w:val="20"/>
        </w:rPr>
        <w:t>getFileName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146E5C">
        <w:rPr>
          <w:rFonts w:ascii="Courier New" w:hAnsi="Courier New" w:cs="Courier New"/>
          <w:sz w:val="20"/>
          <w:szCs w:val="20"/>
        </w:rPr>
        <w:t>nFileIndex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sFileName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498009DC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</w:r>
      <w:proofErr w:type="spellStart"/>
      <w:r w:rsidRPr="00146E5C">
        <w:rPr>
          <w:rFonts w:ascii="Courier New" w:hAnsi="Courier New" w:cs="Courier New"/>
          <w:sz w:val="20"/>
          <w:szCs w:val="20"/>
        </w:rPr>
        <w:t>playSoundFile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46E5C">
        <w:rPr>
          <w:rFonts w:ascii="Courier New" w:hAnsi="Courier New" w:cs="Courier New"/>
          <w:sz w:val="20"/>
          <w:szCs w:val="20"/>
        </w:rPr>
        <w:t>sFileName</w:t>
      </w:r>
      <w:proofErr w:type="spellEnd"/>
      <w:r w:rsidRPr="00146E5C">
        <w:rPr>
          <w:rFonts w:ascii="Courier New" w:hAnsi="Courier New" w:cs="Courier New"/>
          <w:sz w:val="20"/>
          <w:szCs w:val="20"/>
        </w:rPr>
        <w:t>);</w:t>
      </w:r>
    </w:p>
    <w:p w14:paraId="500729DE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</w: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3DDE0789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ab/>
        <w:t>}</w:t>
      </w:r>
    </w:p>
    <w:p w14:paraId="09D3DD1A" w14:textId="77777777" w:rsidR="000512D4" w:rsidRPr="00146E5C" w:rsidRDefault="000512D4" w:rsidP="00051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6E5C">
        <w:rPr>
          <w:rFonts w:ascii="Courier New" w:hAnsi="Courier New" w:cs="Courier New"/>
          <w:sz w:val="20"/>
          <w:szCs w:val="20"/>
        </w:rPr>
        <w:t>}</w:t>
      </w:r>
    </w:p>
    <w:p w14:paraId="1FD5E91E" w14:textId="0C1766E3" w:rsidR="00EE475C" w:rsidRDefault="00EE475C"/>
    <w:p w14:paraId="78D2D154" w14:textId="4AB56C91" w:rsidR="00292C48" w:rsidRDefault="00292C48"/>
    <w:p w14:paraId="2D12C3A1" w14:textId="77777777" w:rsidR="00292C48" w:rsidRDefault="00292C48">
      <w:bookmarkStart w:id="0" w:name="_GoBack"/>
      <w:bookmarkEnd w:id="0"/>
    </w:p>
    <w:sectPr w:rsidR="00292C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D4"/>
    <w:rsid w:val="000512D4"/>
    <w:rsid w:val="00292C48"/>
    <w:rsid w:val="00E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5E7C"/>
  <w15:chartTrackingRefBased/>
  <w15:docId w15:val="{2CA9EE3B-7DE0-4483-B590-67E18887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2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2342</Words>
  <Characters>13355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Fass</dc:creator>
  <cp:keywords/>
  <dc:description/>
  <cp:lastModifiedBy>Grant Fass</cp:lastModifiedBy>
  <cp:revision>2</cp:revision>
  <dcterms:created xsi:type="dcterms:W3CDTF">2018-04-19T05:24:00Z</dcterms:created>
  <dcterms:modified xsi:type="dcterms:W3CDTF">2018-04-19T05:25:00Z</dcterms:modified>
</cp:coreProperties>
</file>